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7F89" w14:textId="3B8C4688" w:rsidR="00DD5E63" w:rsidRDefault="00DD5E63" w:rsidP="00DD5E63">
      <w:r>
        <w:t>Summer</w:t>
      </w:r>
      <w:r w:rsidR="003F164B">
        <w:t xml:space="preserve"> Homework • Cartooning 2024-2025</w:t>
      </w:r>
    </w:p>
    <w:p w14:paraId="3BD87087" w14:textId="0F7A910C" w:rsidR="00DD5E63" w:rsidRDefault="00DD5E63" w:rsidP="00DD5E63">
      <w:r>
        <w:t>Instructors: Mr. Lassen; Mr. Scaglione</w:t>
      </w:r>
    </w:p>
    <w:p w14:paraId="7961C900" w14:textId="51B1BC61" w:rsidR="00DD5E63" w:rsidRDefault="00DD5E63" w:rsidP="00DD5E63">
      <w:r>
        <w:t>RISING JUNIORS</w:t>
      </w:r>
    </w:p>
    <w:p w14:paraId="31D18D0A" w14:textId="77777777" w:rsidR="00184F30" w:rsidRPr="005A6EE5" w:rsidRDefault="00184F30" w:rsidP="00184F30">
      <w:pPr>
        <w:rPr>
          <w:rFonts w:eastAsia="Times New Roman" w:cs="Arial"/>
          <w:bCs/>
        </w:rPr>
      </w:pPr>
    </w:p>
    <w:p w14:paraId="4F1C929F" w14:textId="77777777" w:rsidR="00184F30" w:rsidRPr="005A6EE5" w:rsidRDefault="00184F30" w:rsidP="00184F30">
      <w:pPr>
        <w:rPr>
          <w:rFonts w:eastAsia="Times New Roman" w:cs="Arial"/>
          <w:b/>
          <w:bCs/>
        </w:rPr>
      </w:pPr>
      <w:r w:rsidRPr="005A6EE5">
        <w:rPr>
          <w:rFonts w:eastAsia="Times New Roman" w:cs="Arial"/>
          <w:b/>
          <w:bCs/>
        </w:rPr>
        <w:t>Cast of Characters Line-Up:</w:t>
      </w:r>
    </w:p>
    <w:p w14:paraId="406EA76D" w14:textId="7BE56BBE" w:rsidR="003F164B" w:rsidRDefault="00184F30" w:rsidP="00184F30">
      <w:pPr>
        <w:ind w:firstLine="720"/>
        <w:rPr>
          <w:rFonts w:eastAsia="Times New Roman" w:cs="Arial"/>
        </w:rPr>
      </w:pPr>
      <w:r w:rsidRPr="005A6EE5">
        <w:rPr>
          <w:rFonts w:eastAsia="Times New Roman" w:cs="Arial"/>
        </w:rPr>
        <w:t xml:space="preserve">Review the list of character archetypes below. </w:t>
      </w:r>
      <w:r w:rsidR="005A6EE5">
        <w:rPr>
          <w:rFonts w:eastAsia="Times New Roman" w:cs="Arial"/>
        </w:rPr>
        <w:t>Draw a character lineup using 8-10</w:t>
      </w:r>
      <w:r w:rsidRPr="005A6EE5">
        <w:rPr>
          <w:rFonts w:eastAsia="Times New Roman" w:cs="Arial"/>
        </w:rPr>
        <w:t xml:space="preserve"> individual original characters based on the archetypes from the list.</w:t>
      </w:r>
      <w:r w:rsidR="005A6EE5">
        <w:rPr>
          <w:rFonts w:eastAsia="Times New Roman" w:cs="Arial"/>
        </w:rPr>
        <w:t xml:space="preserve"> Think of </w:t>
      </w:r>
      <w:r w:rsidR="003F164B">
        <w:rPr>
          <w:rFonts w:eastAsia="Times New Roman" w:cs="Arial"/>
        </w:rPr>
        <w:t xml:space="preserve">how you can use the principles of stretch and squash to vary </w:t>
      </w:r>
      <w:r w:rsidR="005A6EE5">
        <w:rPr>
          <w:rFonts w:eastAsia="Times New Roman" w:cs="Arial"/>
        </w:rPr>
        <w:t>their height, shape</w:t>
      </w:r>
      <w:r w:rsidR="003F164B">
        <w:rPr>
          <w:rFonts w:eastAsia="Times New Roman" w:cs="Arial"/>
        </w:rPr>
        <w:t>s</w:t>
      </w:r>
      <w:r w:rsidR="005A6EE5">
        <w:rPr>
          <w:rFonts w:eastAsia="Times New Roman" w:cs="Arial"/>
        </w:rPr>
        <w:t xml:space="preserve"> and </w:t>
      </w:r>
      <w:r w:rsidR="003F164B">
        <w:rPr>
          <w:rFonts w:eastAsia="Times New Roman" w:cs="Arial"/>
        </w:rPr>
        <w:t>poses</w:t>
      </w:r>
      <w:r w:rsidR="005A6EE5">
        <w:rPr>
          <w:rFonts w:eastAsia="Times New Roman" w:cs="Arial"/>
        </w:rPr>
        <w:t>.</w:t>
      </w:r>
      <w:r w:rsidRPr="005A6EE5">
        <w:rPr>
          <w:rFonts w:eastAsia="Times New Roman" w:cs="Arial"/>
        </w:rPr>
        <w:t xml:space="preserve"> The original characters should be in a similar style throughout. </w:t>
      </w:r>
      <w:r w:rsidR="003F164B">
        <w:rPr>
          <w:rFonts w:eastAsia="Times New Roman" w:cs="Arial"/>
        </w:rPr>
        <w:t>Use your reference online or your own reference to pose your figures as needed.</w:t>
      </w:r>
    </w:p>
    <w:p w14:paraId="2C8FD8D5" w14:textId="77777777" w:rsidR="003F164B" w:rsidRDefault="003F164B" w:rsidP="00184F30">
      <w:pPr>
        <w:ind w:firstLine="720"/>
        <w:rPr>
          <w:rFonts w:eastAsia="Times New Roman" w:cs="Arial"/>
        </w:rPr>
      </w:pPr>
    </w:p>
    <w:p w14:paraId="1B418E4B" w14:textId="7019E5C0" w:rsidR="005A6EE5" w:rsidRDefault="005A6EE5" w:rsidP="00184F30">
      <w:pPr>
        <w:ind w:firstLine="720"/>
        <w:rPr>
          <w:rFonts w:eastAsia="Times New Roman" w:cs="Arial"/>
        </w:rPr>
      </w:pPr>
      <w:r>
        <w:rPr>
          <w:rFonts w:eastAsia="Times New Roman" w:cs="Arial"/>
        </w:rPr>
        <w:t>The project can be completed traditionally or digitally.</w:t>
      </w:r>
    </w:p>
    <w:p w14:paraId="257E3461" w14:textId="75AC2E46" w:rsidR="003F164B" w:rsidRDefault="003F164B" w:rsidP="00184F30">
      <w:pPr>
        <w:ind w:firstLine="720"/>
        <w:rPr>
          <w:rFonts w:eastAsia="Times New Roman" w:cs="Arial"/>
        </w:rPr>
      </w:pPr>
      <w:r>
        <w:rPr>
          <w:rFonts w:eastAsia="Times New Roman" w:cs="Arial"/>
        </w:rPr>
        <w:t>Look at the examples at the end.</w:t>
      </w:r>
    </w:p>
    <w:p w14:paraId="5ABCD30E" w14:textId="77777777" w:rsidR="005A6EE5" w:rsidRPr="005A6EE5" w:rsidRDefault="005A6EE5" w:rsidP="00184F30">
      <w:pPr>
        <w:ind w:firstLine="720"/>
        <w:rPr>
          <w:rFonts w:eastAsia="Times New Roman" w:cs="Arial"/>
        </w:rPr>
      </w:pPr>
    </w:p>
    <w:p w14:paraId="0D3AB6AA" w14:textId="77777777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Requirements:</w:t>
      </w:r>
    </w:p>
    <w:p w14:paraId="62C05C0C" w14:textId="4190BB7B" w:rsidR="003F164B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</w:r>
      <w:r w:rsidR="003F164B">
        <w:rPr>
          <w:rFonts w:eastAsia="Times New Roman" w:cs="Arial"/>
        </w:rPr>
        <w:t>Pose each character using balance, weight and a dynamic line of action based on their role and personality in your story.</w:t>
      </w:r>
    </w:p>
    <w:p w14:paraId="207E405F" w14:textId="31BBBB88" w:rsidR="00184F30" w:rsidRPr="005A6EE5" w:rsidRDefault="003F164B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</w:r>
      <w:r w:rsidR="00184F30" w:rsidRPr="005A6EE5">
        <w:rPr>
          <w:rFonts w:eastAsia="Times New Roman" w:cs="Arial"/>
        </w:rPr>
        <w:t xml:space="preserve">The line-up should be rendered in either </w:t>
      </w:r>
      <w:r w:rsidR="004358D2">
        <w:rPr>
          <w:rFonts w:eastAsia="Times New Roman" w:cs="Arial"/>
        </w:rPr>
        <w:t xml:space="preserve">black and white </w:t>
      </w:r>
      <w:r w:rsidR="00184F30" w:rsidRPr="005A6EE5">
        <w:rPr>
          <w:rFonts w:eastAsia="Times New Roman" w:cs="Arial"/>
        </w:rPr>
        <w:t xml:space="preserve">ink or </w:t>
      </w:r>
      <w:r w:rsidR="004358D2">
        <w:rPr>
          <w:rFonts w:eastAsia="Times New Roman" w:cs="Arial"/>
        </w:rPr>
        <w:t xml:space="preserve">finished in </w:t>
      </w:r>
      <w:r w:rsidR="00184F30" w:rsidRPr="005A6EE5">
        <w:rPr>
          <w:rFonts w:eastAsia="Times New Roman" w:cs="Arial"/>
        </w:rPr>
        <w:t>full color.</w:t>
      </w:r>
    </w:p>
    <w:p w14:paraId="5C0D07D8" w14:textId="4F7D431A" w:rsidR="003F164B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They should al</w:t>
      </w:r>
      <w:r w:rsidR="003F164B">
        <w:rPr>
          <w:rFonts w:eastAsia="Times New Roman" w:cs="Arial"/>
        </w:rPr>
        <w:t>l be standing on the same plane (as if it was a police lineup)</w:t>
      </w:r>
    </w:p>
    <w:p w14:paraId="26784139" w14:textId="63997D50" w:rsidR="00184F30" w:rsidRPr="005A6EE5" w:rsidRDefault="003F164B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  <w:t>The characters should</w:t>
      </w:r>
      <w:r w:rsidRPr="005A6EE5">
        <w:rPr>
          <w:rFonts w:eastAsia="Times New Roman" w:cs="Arial"/>
        </w:rPr>
        <w:t xml:space="preserve"> fit onto 8.5 by 11” Bristol paper</w:t>
      </w:r>
      <w:r>
        <w:rPr>
          <w:rFonts w:eastAsia="Times New Roman" w:cs="Arial"/>
        </w:rPr>
        <w:t xml:space="preserve"> (landscape)</w:t>
      </w:r>
      <w:r>
        <w:rPr>
          <w:rFonts w:eastAsia="Times New Roman" w:cs="Arial"/>
        </w:rPr>
        <w:t>. (can use multiple sheets if need be)</w:t>
      </w:r>
    </w:p>
    <w:p w14:paraId="6E6AF0D6" w14:textId="0350A941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</w:r>
      <w:r w:rsidR="003F164B">
        <w:rPr>
          <w:rFonts w:eastAsia="Times New Roman" w:cs="Arial"/>
        </w:rPr>
        <w:t>Must use at least 7 different archetypes.</w:t>
      </w:r>
    </w:p>
    <w:p w14:paraId="1EBFC796" w14:textId="3E587645" w:rsidR="004358D2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>Must include a hero and villain.</w:t>
      </w:r>
    </w:p>
    <w:p w14:paraId="18F9A817" w14:textId="417335D8" w:rsidR="005A6EE5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sym w:font="Symbol" w:char="F0B7"/>
      </w:r>
      <w:r w:rsidRP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ab/>
        <w:t xml:space="preserve">Write a brief story </w:t>
      </w:r>
      <w:r w:rsidR="003F164B">
        <w:rPr>
          <w:rFonts w:eastAsia="Times New Roman" w:cs="Arial"/>
        </w:rPr>
        <w:t xml:space="preserve">synopsis (100 words or less) </w:t>
      </w:r>
      <w:r w:rsidRPr="005A6EE5">
        <w:rPr>
          <w:rFonts w:eastAsia="Times New Roman" w:cs="Arial"/>
        </w:rPr>
        <w:t>about your cast of characters.</w:t>
      </w:r>
    </w:p>
    <w:p w14:paraId="12FAB49A" w14:textId="77777777" w:rsidR="00184F30" w:rsidRPr="005A6EE5" w:rsidRDefault="00184F30" w:rsidP="00184F30">
      <w:pPr>
        <w:rPr>
          <w:rFonts w:eastAsia="Times New Roman" w:cs="Arial"/>
        </w:rPr>
      </w:pPr>
    </w:p>
    <w:p w14:paraId="36EF3BAE" w14:textId="77777777" w:rsidR="00184F30" w:rsidRPr="005A6EE5" w:rsidRDefault="00184F30" w:rsidP="00184F30">
      <w:pPr>
        <w:rPr>
          <w:rFonts w:eastAsia="Times New Roman" w:cs="Arial"/>
          <w:b/>
        </w:rPr>
      </w:pPr>
      <w:r w:rsidRPr="005A6EE5">
        <w:rPr>
          <w:rFonts w:eastAsia="Times New Roman" w:cs="Arial"/>
          <w:b/>
        </w:rPr>
        <w:t>Archetypes</w:t>
      </w:r>
    </w:p>
    <w:p w14:paraId="12D163D8" w14:textId="1724448A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Hero </w:t>
      </w:r>
    </w:p>
    <w:p w14:paraId="05F022F3" w14:textId="656613F5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Loyal Friend/Sidekick </w:t>
      </w:r>
    </w:p>
    <w:p w14:paraId="687970B5" w14:textId="18189631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3.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Love Interest</w:t>
      </w:r>
    </w:p>
    <w:p w14:paraId="15E5C4F2" w14:textId="024696C5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4.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Villain </w:t>
      </w:r>
    </w:p>
    <w:p w14:paraId="2AC12EB0" w14:textId="6912A32F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5.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Minion </w:t>
      </w:r>
    </w:p>
    <w:p w14:paraId="5028E74F" w14:textId="0B0B34F2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6.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Anti-Hero</w:t>
      </w:r>
    </w:p>
    <w:p w14:paraId="4C3EA594" w14:textId="47FADD7D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7.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Mentor </w:t>
      </w:r>
    </w:p>
    <w:p w14:paraId="1A62FD7A" w14:textId="7E0FD960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8.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Tragic Hero </w:t>
      </w:r>
    </w:p>
    <w:p w14:paraId="62A2FB93" w14:textId="41133754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9.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Outlaw</w:t>
      </w:r>
    </w:p>
    <w:p w14:paraId="219A1078" w14:textId="193E6A4F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10.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Bad Boy</w:t>
      </w:r>
    </w:p>
    <w:p w14:paraId="2E768BCF" w14:textId="0A81158B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11.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The Caregiver </w:t>
      </w:r>
    </w:p>
    <w:p w14:paraId="14DE513A" w14:textId="15243BDB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12.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Underdog</w:t>
      </w:r>
    </w:p>
    <w:p w14:paraId="2FDEED6C" w14:textId="2A19098A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13.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Temptress</w:t>
      </w:r>
    </w:p>
    <w:p w14:paraId="1647096D" w14:textId="1D8FC9D4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14.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Jester</w:t>
      </w:r>
    </w:p>
    <w:p w14:paraId="3E414F1F" w14:textId="43E66DE9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15.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 xml:space="preserve">Damsel </w:t>
      </w:r>
      <w:r w:rsidR="005A6EE5" w:rsidRPr="005A6EE5">
        <w:rPr>
          <w:rFonts w:eastAsia="Times New Roman" w:cs="Arial"/>
        </w:rPr>
        <w:t>in</w:t>
      </w:r>
      <w:r w:rsidRPr="005A6EE5">
        <w:rPr>
          <w:rFonts w:eastAsia="Times New Roman" w:cs="Arial"/>
        </w:rPr>
        <w:t xml:space="preserve"> Distress</w:t>
      </w:r>
    </w:p>
    <w:p w14:paraId="6A853EC3" w14:textId="6949F1F8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16.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Mad Scientist</w:t>
      </w:r>
    </w:p>
    <w:p w14:paraId="14C5AB44" w14:textId="54D49BF2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17.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Traitor/Double Agent</w:t>
      </w:r>
    </w:p>
    <w:p w14:paraId="7E47FCCE" w14:textId="7B6F7F7B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lastRenderedPageBreak/>
        <w:t>18.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King/Leader/Boss</w:t>
      </w:r>
    </w:p>
    <w:p w14:paraId="2ABA7861" w14:textId="7F7A9973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19.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Cute Character</w:t>
      </w:r>
    </w:p>
    <w:p w14:paraId="4EA8D95C" w14:textId="1D5DD614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20.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Outcast</w:t>
      </w:r>
    </w:p>
    <w:p w14:paraId="3EA77A22" w14:textId="33EA7623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21.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Crazy Cat Lady</w:t>
      </w:r>
    </w:p>
    <w:p w14:paraId="3A0550C7" w14:textId="44C2F162" w:rsidR="00184F30" w:rsidRPr="005A6EE5" w:rsidRDefault="00184F30" w:rsidP="00184F30">
      <w:pPr>
        <w:rPr>
          <w:rFonts w:eastAsia="Times New Roman" w:cs="Arial"/>
        </w:rPr>
      </w:pPr>
      <w:r w:rsidRPr="005A6EE5">
        <w:rPr>
          <w:rFonts w:eastAsia="Times New Roman" w:cs="Arial"/>
        </w:rPr>
        <w:t>22.</w:t>
      </w:r>
      <w:r w:rsidR="005A6EE5">
        <w:rPr>
          <w:rFonts w:eastAsia="Times New Roman" w:cs="Arial"/>
        </w:rPr>
        <w:t xml:space="preserve"> </w:t>
      </w:r>
      <w:r w:rsidRPr="005A6EE5">
        <w:rPr>
          <w:rFonts w:eastAsia="Times New Roman" w:cs="Arial"/>
        </w:rPr>
        <w:t>The Fur-</w:t>
      </w:r>
      <w:proofErr w:type="spellStart"/>
      <w:r w:rsidRPr="005A6EE5">
        <w:rPr>
          <w:rFonts w:eastAsia="Times New Roman" w:cs="Arial"/>
        </w:rPr>
        <w:t>milar</w:t>
      </w:r>
      <w:proofErr w:type="spellEnd"/>
      <w:r w:rsidRPr="005A6EE5">
        <w:rPr>
          <w:rFonts w:eastAsia="Times New Roman" w:cs="Arial"/>
        </w:rPr>
        <w:t xml:space="preserve"> Character (Animal companion)</w:t>
      </w:r>
    </w:p>
    <w:p w14:paraId="78F8C7BE" w14:textId="77777777" w:rsidR="00D349EE" w:rsidRDefault="0099399C"/>
    <w:p w14:paraId="7696DDB9" w14:textId="1FDCB9EA" w:rsidR="003F164B" w:rsidRDefault="00484EAC">
      <w:r>
        <w:rPr>
          <w:noProof/>
          <w:lang w:eastAsia="en-US"/>
        </w:rPr>
        <w:drawing>
          <wp:inline distT="0" distB="0" distL="0" distR="0" wp14:anchorId="798087BE" wp14:editId="7D9A347E">
            <wp:extent cx="5935980" cy="1574165"/>
            <wp:effectExtent l="0" t="0" r="7620" b="635"/>
            <wp:docPr id="3" name="Picture 3" descr="../Desktop/character-line-up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character-line-up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E6CE" w14:textId="77777777" w:rsidR="00484EAC" w:rsidRDefault="00484EAC"/>
    <w:p w14:paraId="14C4FD04" w14:textId="52B2414D" w:rsidR="003F164B" w:rsidRDefault="004358D2">
      <w:r>
        <w:rPr>
          <w:noProof/>
          <w:lang w:eastAsia="en-US"/>
        </w:rPr>
        <w:drawing>
          <wp:inline distT="0" distB="0" distL="0" distR="0" wp14:anchorId="4A69362D" wp14:editId="1B801413">
            <wp:extent cx="5537835" cy="3237513"/>
            <wp:effectExtent l="0" t="0" r="0" b="0"/>
            <wp:docPr id="1" name="Picture 1" descr="../Desktop/stas-laptev-hlu-main-finish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tas-laptev-hlu-main-finishe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37" cy="324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ED301" w14:textId="77777777" w:rsidR="00484EAC" w:rsidRDefault="00484EAC"/>
    <w:p w14:paraId="32250C98" w14:textId="659F93CD" w:rsidR="00484EAC" w:rsidRPr="005A6EE5" w:rsidRDefault="00484EAC">
      <w:r>
        <w:rPr>
          <w:noProof/>
          <w:lang w:eastAsia="en-US"/>
        </w:rPr>
        <w:drawing>
          <wp:inline distT="0" distB="0" distL="0" distR="0" wp14:anchorId="484F7720" wp14:editId="19FEF8E8">
            <wp:extent cx="5935980" cy="3515360"/>
            <wp:effectExtent l="0" t="0" r="7620" b="0"/>
            <wp:docPr id="4" name="Picture 4" descr="../Desktop/43935a56d5dddfe7ceb77bbc1e3ad2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esktop/43935a56d5dddfe7ceb77bbc1e3ad2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EAC" w:rsidRPr="005A6EE5" w:rsidSect="001E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D3BB5"/>
    <w:multiLevelType w:val="hybridMultilevel"/>
    <w:tmpl w:val="972A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30"/>
    <w:rsid w:val="00184F30"/>
    <w:rsid w:val="001E3481"/>
    <w:rsid w:val="003F164B"/>
    <w:rsid w:val="004358D2"/>
    <w:rsid w:val="00484EAC"/>
    <w:rsid w:val="005A6EE5"/>
    <w:rsid w:val="007F1D17"/>
    <w:rsid w:val="0099399C"/>
    <w:rsid w:val="00DD5E63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33F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4F3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2024-06-08T19:52:00Z</dcterms:created>
  <dcterms:modified xsi:type="dcterms:W3CDTF">2024-06-08T19:52:00Z</dcterms:modified>
</cp:coreProperties>
</file>