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Name_______________________________ Mrs. Alexander &amp; Mrs. Farrelly </w:t>
      </w:r>
    </w:p>
    <w:p w:rsidR="00000000" w:rsidDel="00000000" w:rsidP="00000000" w:rsidRDefault="00000000" w:rsidRPr="00000000" w14:paraId="00000002">
      <w:pPr>
        <w:widowControl w:val="0"/>
        <w:spacing w:after="2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Fashion Design Rising 10th Grade Summer Assignment </w:t>
      </w:r>
    </w:p>
    <w:p w:rsidR="00000000" w:rsidDel="00000000" w:rsidP="00000000" w:rsidRDefault="00000000" w:rsidRPr="00000000" w14:paraId="00000003">
      <w:pPr>
        <w:widowControl w:val="0"/>
        <w:spacing w:after="240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Little Black Dress Summer Design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</w:rPr>
        <w:drawing>
          <wp:inline distB="0" distT="0" distL="0" distR="0">
            <wp:extent cx="2413000" cy="12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Coco Chanel’s “little black dress” became an iconic classic that is constantly being reinvented. Create a timeline describing the evolution black dress from it’s invention in the 1920’s to present day. Choose 5 decades of the Little Black Dress. Research famous Little Black Dress designs from each decade you choose and write a blurb about each decade. Design your own little black dress for the modern day decade of 2018. </w:t>
      </w:r>
    </w:p>
    <w:p w:rsidR="00000000" w:rsidDel="00000000" w:rsidP="00000000" w:rsidRDefault="00000000" w:rsidRPr="00000000" w14:paraId="00000006">
      <w:pPr>
        <w:widowControl w:val="0"/>
        <w:spacing w:after="2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Project Outline: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tabs>
          <w:tab w:val="left" w:leader="none" w:pos="220"/>
          <w:tab w:val="left" w:leader="none" w:pos="720"/>
        </w:tabs>
        <w:spacing w:after="240" w:lineRule="auto"/>
        <w:ind w:left="720" w:hanging="72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1)  Research Coco Chanel and the Little Black Dress history independently online and by reading the Marie Claire article: </w:t>
      </w: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 </w:t>
      </w:r>
      <w:r w:rsidDel="00000000" w:rsidR="00000000" w:rsidRPr="00000000">
        <w:rPr>
          <w:color w:val="103cc0"/>
          <w:sz w:val="22"/>
          <w:szCs w:val="22"/>
          <w:rtl w:val="0"/>
        </w:rPr>
        <w:t xml:space="preserve">http://www.marieclaire.co.uk/fashion/little-black-dress-524293 </w:t>
      </w: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tabs>
          <w:tab w:val="left" w:leader="none" w:pos="220"/>
          <w:tab w:val="left" w:leader="none" w:pos="720"/>
        </w:tabs>
        <w:spacing w:after="240" w:lineRule="auto"/>
        <w:ind w:left="720" w:hanging="720"/>
        <w:rPr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22"/>
          <w:szCs w:val="22"/>
          <w:rtl w:val="0"/>
        </w:rPr>
        <w:t xml:space="preserve">2)  Create a chronological pictorial timeline for 5 of the decades of the Little Black Dress</w:t>
      </w: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 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a) Illustrate the Little Black Dress styles from the decade in chronological order on the timeline.</w:t>
      </w: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 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b) Write a blurb explaining the importance and evolution of the style, as well as the designer who designed the dress</w:t>
      </w: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 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c) Design your own little black dress for the modern day decade of 2018. Explain your design in the blurb and how it relates to current </w:t>
      </w: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 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fashions. </w:t>
      </w: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2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CHECKLIST:</w:t>
      </w: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 ❏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Research the Little Black Dress history</w:t>
      </w: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 ❏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Create a timeline with illustrations and descriptions </w:t>
      </w:r>
    </w:p>
    <w:p w:rsidR="00000000" w:rsidDel="00000000" w:rsidP="00000000" w:rsidRDefault="00000000" w:rsidRPr="00000000" w14:paraId="0000000A">
      <w:pPr>
        <w:widowControl w:val="0"/>
        <w:spacing w:after="240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Little Black Dress Summer Design Project Rubric </w:t>
      </w:r>
      <w:r w:rsidDel="00000000" w:rsidR="00000000" w:rsidRPr="00000000">
        <w:rPr>
          <w:rtl w:val="0"/>
        </w:rPr>
      </w:r>
    </w:p>
    <w:tbl>
      <w:tblPr>
        <w:tblStyle w:val="Table1"/>
        <w:tblW w:w="15357.999999999996" w:type="dxa"/>
        <w:jc w:val="left"/>
        <w:tblInd w:w="-118.0" w:type="dxa"/>
        <w:tblBorders>
          <w:top w:color="000000" w:space="0" w:sz="0" w:val="nil"/>
          <w:left w:color="000000" w:space="0" w:sz="0" w:val="nil"/>
          <w:right w:color="000000" w:space="0" w:sz="0" w:val="nil"/>
        </w:tblBorders>
        <w:tblLayout w:type="fixed"/>
        <w:tblLook w:val="0000"/>
      </w:tblPr>
      <w:tblGrid>
        <w:gridCol w:w="2565"/>
        <w:gridCol w:w="3819"/>
        <w:gridCol w:w="2897"/>
        <w:gridCol w:w="2826"/>
        <w:gridCol w:w="3251"/>
        <w:tblGridChange w:id="0">
          <w:tblGrid>
            <w:gridCol w:w="2565"/>
            <w:gridCol w:w="3819"/>
            <w:gridCol w:w="2897"/>
            <w:gridCol w:w="2826"/>
            <w:gridCol w:w="32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5 Exceptional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4 Proficient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3 Developing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 Needs Improvement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Writing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Complete sentences, proper grammar, punctuation, and spelling. Descriptive words which clearly explain each aspect of the project.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Mostly complete sentences, most grammar is correct. Descriptive words which mostly each aspect of the project.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Some effort put into writing, but more effort would make for a more well-rounded project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Minimal effort has been put forth in writing.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Creativity &amp; Process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 displays a unique solution to the problem while seamlessly incorporating personal taste and design. Ideas fulfilled the assignment and brought the project to the next level.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 created a scheme that worked to fulfill the problem. Unique solution with interesting ideas.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 procured a solution that fulfilled the requirements.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Little effort was put into solving the problem in an innovative way.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Craftsmanship &amp; Skill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Exceptional application of technique being studied and applied it in a way that is totally his/her own while maintaining a link with the original source. The student's personality/voice comes through.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Proficient use of the technique being studied. Source material was used as a starting place. The student's personality comes through in parts of the project.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There is little evidence of creativity or application of technique, but the student has done the assignment.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 has not made much attempt to meet the requirements of the assignment.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Time &amp; Effort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 was fully engaged in the process and did not rush through project.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 was engaged in the process most of the time but could have put in more time and effort.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 put minimal effort into creating this project.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 effort put into project at all. </w:t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spacing w:after="240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Comments____________________________________________________________________________________ _____________________________________________________________________________________________ _____________________________________________________________________________________________ TOTAL (20 pts) 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.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